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ind w:left="5527.559055118109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527.559055118109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Camera di Commercio</w:t>
      </w:r>
    </w:p>
    <w:p w:rsidR="00000000" w:rsidDel="00000000" w:rsidP="00000000" w:rsidRDefault="00000000" w:rsidRPr="00000000" w14:paraId="00000003">
      <w:pPr>
        <w:spacing w:line="240" w:lineRule="auto"/>
        <w:ind w:left="5527.559055118109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Industria Artigianato e Agricoltura di Foggia</w:t>
      </w:r>
    </w:p>
    <w:p w:rsidR="00000000" w:rsidDel="00000000" w:rsidP="00000000" w:rsidRDefault="00000000" w:rsidRPr="00000000" w14:paraId="00000004">
      <w:pPr>
        <w:spacing w:line="240" w:lineRule="auto"/>
        <w:ind w:left="5527.559055118109" w:firstLine="0"/>
        <w:jc w:val="left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cciaa@fg.legalmail.camcom.it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Domanda di partecipazione procedura valutativa  per la progressione di cui all’art. 13 del CCNL 16.11.2022 Funzioni Locali per n. 5 posti di Funzionario (ex categoria D - posizione economica D1), riservata al personale della Camera di Commercio di Foggia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 </w:t>
        <w:tab/>
        <w:t xml:space="preserve">____________________________________________________________________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 il  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 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via    </w:t>
        <w:tab/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   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Telefono: _______________________________  e-mail:__________________________________________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PEC certificata  dello scrivente  </w:t>
        <w:tab/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ammess___ a partecipare alla procedura valutativa bandita con la determinazione del Segretario Generale n.  ____  del __________  .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presa visione dell’Avviso, ai sensi degli artt. 46 e 47 del D.P.R. n.445/2000, e consapevole delle responsabilità e delle sanzioni penali previste dall’art. 76 dello stesso D.P.R. in caso di dichiarazioni mendaci, 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dipendente con contratto a tempo pieno e indeterminato presso la Camera di Commercio di Foggia dal ______________ e di essere attualmente inquadrato nell’Area  degli Istruttori (ex cat. C) dal ____________;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stato dipendente con contratto a tempo determinato presso ______________ in categoria C  (o equivalente) dal ______________ al ______________;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possesso dei seguente titolo di studio ______________ conseguito il __________ presso __________;</w:t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allega: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nella forma richiesta dall’Avviso, debitamente datato e firmato;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si impegna a comunicare eventuali variazioni nei recapiti forniti con la presente domanda riconoscendo che l’Amministrazione non ha alcuna responsabilità per variazioni non comunicate o per irreperibilità.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 dichiara di aver letto l’informativa privacy di cui all’art. 12 dell’Avviso.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850.393700787401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Data</w:t>
        <w:tab/>
        <w:tab/>
        <w:tab/>
        <w:tab/>
        <w:tab/>
        <w:tab/>
        <w:tab/>
        <w:t xml:space="preserve"> Firma digitale</w:t>
      </w:r>
    </w:p>
    <w:p w:rsidR="00000000" w:rsidDel="00000000" w:rsidP="00000000" w:rsidRDefault="00000000" w:rsidRPr="00000000" w14:paraId="00000034">
      <w:pPr>
        <w:spacing w:line="240" w:lineRule="auto"/>
        <w:ind w:left="850.393700787401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…………………………….</w:t>
        <w:tab/>
        <w:tab/>
        <w:tab/>
        <w:tab/>
        <w:tab/>
        <w:t xml:space="preserve"> …………………………………………….</w:t>
      </w:r>
    </w:p>
    <w:p w:rsidR="00000000" w:rsidDel="00000000" w:rsidP="00000000" w:rsidRDefault="00000000" w:rsidRPr="00000000" w14:paraId="00000035">
      <w:pPr>
        <w:spacing w:line="240" w:lineRule="auto"/>
        <w:ind w:left="850.39370078740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ciaa@fg.legalmail.camcom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